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23D7">
        <w:tc>
          <w:tcPr>
            <w:tcW w:w="3348" w:type="dxa"/>
          </w:tcPr>
          <w:p w:rsidR="006323D7" w:rsidRDefault="006323D7">
            <w:pPr>
              <w:jc w:val="center"/>
            </w:pPr>
          </w:p>
        </w:tc>
        <w:tc>
          <w:tcPr>
            <w:tcW w:w="6660" w:type="dxa"/>
          </w:tcPr>
          <w:p w:rsidR="006323D7" w:rsidRDefault="006A487C">
            <w:pPr>
              <w:jc w:val="center"/>
            </w:pPr>
            <w:r>
              <w:t xml:space="preserve">                                                  Mẫu số 5.</w:t>
            </w:r>
          </w:p>
          <w:p w:rsidR="006323D7" w:rsidRDefault="006A487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23D7" w:rsidRDefault="006323D7"/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6323D7" w:rsidTr="000D6947">
        <w:tc>
          <w:tcPr>
            <w:tcW w:w="3755" w:type="dxa"/>
          </w:tcPr>
          <w:p w:rsidR="006323D7" w:rsidRDefault="002263D3" w:rsidP="002263D3">
            <w:r>
              <w:t>Giáo án số: 11</w:t>
            </w:r>
            <w:r w:rsidR="006A487C">
              <w:t>............................</w:t>
            </w:r>
          </w:p>
        </w:tc>
        <w:tc>
          <w:tcPr>
            <w:tcW w:w="6418" w:type="dxa"/>
          </w:tcPr>
          <w:p w:rsidR="006323D7" w:rsidRDefault="006A487C">
            <w:r>
              <w:t>Thời gian thực hiện:</w:t>
            </w:r>
            <w:r w:rsidR="000D6947">
              <w:t xml:space="preserve"> </w:t>
            </w:r>
            <w:r w:rsidR="00D52D7F">
              <w:t>135</w:t>
            </w:r>
            <w:r w:rsidR="000D6947">
              <w:t xml:space="preserve"> phút</w:t>
            </w:r>
            <w:r>
              <w:t>............................................</w:t>
            </w:r>
          </w:p>
          <w:p w:rsidR="006323D7" w:rsidRDefault="006A487C">
            <w:pPr>
              <w:rPr>
                <w:b/>
              </w:rPr>
            </w:pPr>
            <w:r>
              <w:t>Tên chương:</w:t>
            </w:r>
            <w:r w:rsidR="000D6947">
              <w:t xml:space="preserve"> </w:t>
            </w:r>
            <w:r w:rsidR="004A304D" w:rsidRPr="004A304D">
              <w:rPr>
                <w:b/>
              </w:rPr>
              <w:t xml:space="preserve">CHƯƠNG </w:t>
            </w:r>
            <w:r w:rsidR="00D52D7F">
              <w:rPr>
                <w:b/>
              </w:rPr>
              <w:t>5</w:t>
            </w:r>
            <w:r w:rsidR="004A304D" w:rsidRPr="004A304D">
              <w:rPr>
                <w:b/>
              </w:rPr>
              <w:t xml:space="preserve">: </w:t>
            </w:r>
            <w:r w:rsidR="00D52D7F">
              <w:rPr>
                <w:b/>
              </w:rPr>
              <w:t>HÀM BẠN</w:t>
            </w:r>
            <w:r w:rsidR="00BC1226" w:rsidRPr="00BC1226">
              <w:rPr>
                <w:b/>
              </w:rPr>
              <w:t xml:space="preserve"> (</w:t>
            </w:r>
            <w:r w:rsidR="00D52D7F">
              <w:rPr>
                <w:b/>
              </w:rPr>
              <w:t>FRIEND</w:t>
            </w:r>
            <w:r w:rsidR="00BC1226" w:rsidRPr="00BC1226">
              <w:rPr>
                <w:b/>
              </w:rPr>
              <w:t>)</w:t>
            </w:r>
            <w:r w:rsidR="002263D3">
              <w:rPr>
                <w:b/>
              </w:rPr>
              <w:t xml:space="preserve"> (tt)</w:t>
            </w:r>
            <w:r w:rsidR="00BC1226">
              <w:rPr>
                <w:b/>
              </w:rPr>
              <w:t>.</w:t>
            </w:r>
          </w:p>
          <w:p w:rsidR="002263D3" w:rsidRDefault="002263D3">
            <w:r w:rsidRPr="004A304D">
              <w:rPr>
                <w:b/>
              </w:rPr>
              <w:t xml:space="preserve">CHƯƠNG </w:t>
            </w:r>
            <w:r>
              <w:rPr>
                <w:b/>
              </w:rPr>
              <w:t>6</w:t>
            </w:r>
            <w:r w:rsidRPr="004A304D">
              <w:rPr>
                <w:b/>
              </w:rPr>
              <w:t>:</w:t>
            </w:r>
            <w:r>
              <w:rPr>
                <w:b/>
              </w:rPr>
              <w:t xml:space="preserve"> KẾ THỪA, ĐA HÌNH VÀ ĐÓNG GÓI</w:t>
            </w:r>
          </w:p>
          <w:p w:rsidR="006323D7" w:rsidRDefault="006A487C" w:rsidP="002263D3">
            <w:r>
              <w:t>Thực hiện ngày</w:t>
            </w:r>
            <w:r w:rsidR="00D64BD4">
              <w:t xml:space="preserve"> </w:t>
            </w:r>
            <w:r w:rsidR="002263D3">
              <w:t>19</w:t>
            </w:r>
            <w:r w:rsidR="00D64BD4">
              <w:t xml:space="preserve"> </w:t>
            </w:r>
            <w:r>
              <w:t>tháng</w:t>
            </w:r>
            <w:r w:rsidR="00D64BD4">
              <w:t xml:space="preserve"> 1</w:t>
            </w:r>
            <w:r w:rsidR="00D52D7F">
              <w:t>1</w:t>
            </w:r>
            <w:r w:rsidR="00D64BD4">
              <w:t xml:space="preserve"> </w:t>
            </w:r>
            <w:r>
              <w:t>năm</w:t>
            </w:r>
            <w:r w:rsidR="0063082B">
              <w:t xml:space="preserve"> 2018</w:t>
            </w:r>
          </w:p>
        </w:tc>
      </w:tr>
    </w:tbl>
    <w:p w:rsidR="006323D7" w:rsidRDefault="006323D7"/>
    <w:p w:rsidR="006323D7" w:rsidRDefault="000D6947">
      <w:r>
        <w:t xml:space="preserve">Tên bài: </w:t>
      </w:r>
      <w:r w:rsidR="004812CE">
        <w:rPr>
          <w:b/>
        </w:rPr>
        <w:t>KẾ THỪA, ĐA HÌNH VÀ ĐÓNG GÓI</w:t>
      </w:r>
    </w:p>
    <w:p w:rsidR="006323D7" w:rsidRDefault="006A487C">
      <w:r>
        <w:t xml:space="preserve">Mục tiêu của bài: </w:t>
      </w:r>
    </w:p>
    <w:p w:rsidR="006323D7" w:rsidRDefault="006A487C">
      <w:r>
        <w:t>Sau khi học xong bài này người học có khả năng: ........................................................................</w:t>
      </w:r>
    </w:p>
    <w:p w:rsidR="00B50A80" w:rsidRPr="00152A4C" w:rsidRDefault="00A955BD" w:rsidP="00B50A80">
      <w:pPr>
        <w:pStyle w:val="ListParagraph"/>
        <w:numPr>
          <w:ilvl w:val="0"/>
          <w:numId w:val="10"/>
        </w:numPr>
        <w:spacing w:line="360" w:lineRule="auto"/>
        <w:ind w:left="709" w:hanging="357"/>
        <w:rPr>
          <w:i/>
        </w:rPr>
      </w:pPr>
      <w:r w:rsidRPr="009254AA">
        <w:rPr>
          <w:b/>
          <w:szCs w:val="28"/>
          <w:lang w:val="sv-SE"/>
        </w:rPr>
        <w:t>Về kiến thức:</w:t>
      </w:r>
      <w:r w:rsidRPr="009254AA">
        <w:rPr>
          <w:szCs w:val="28"/>
          <w:lang w:val="sv-SE"/>
        </w:rPr>
        <w:t xml:space="preserve"> </w:t>
      </w:r>
    </w:p>
    <w:p w:rsidR="00152A4C" w:rsidRDefault="00AB31C8" w:rsidP="00152A4C">
      <w:pPr>
        <w:pStyle w:val="ListParagraph"/>
        <w:numPr>
          <w:ilvl w:val="0"/>
          <w:numId w:val="11"/>
        </w:numPr>
        <w:spacing w:line="360" w:lineRule="auto"/>
        <w:ind w:left="1418"/>
        <w:rPr>
          <w:i/>
        </w:rPr>
      </w:pPr>
      <w:r w:rsidRPr="00AB31C8">
        <w:rPr>
          <w:i/>
          <w:iCs/>
          <w:szCs w:val="28"/>
          <w:lang w:val="sv-SE"/>
        </w:rPr>
        <w:t>Hiểu được các khái niệm đa hình, kế thừa, cách sử dụng các từ khóa virtual, override, abstract</w:t>
      </w:r>
      <w:r w:rsidR="00152A4C">
        <w:rPr>
          <w:i/>
        </w:rPr>
        <w:t>.</w:t>
      </w:r>
    </w:p>
    <w:p w:rsidR="00152A4C" w:rsidRPr="00B50A80" w:rsidRDefault="00152A4C" w:rsidP="00152A4C">
      <w:pPr>
        <w:pStyle w:val="ListParagraph"/>
        <w:numPr>
          <w:ilvl w:val="0"/>
          <w:numId w:val="11"/>
        </w:numPr>
        <w:spacing w:line="360" w:lineRule="auto"/>
        <w:ind w:left="1418"/>
        <w:rPr>
          <w:i/>
        </w:rPr>
      </w:pPr>
      <w:r w:rsidRPr="009254AA">
        <w:rPr>
          <w:i/>
          <w:iCs/>
          <w:szCs w:val="28"/>
          <w:lang w:val="sv-SE"/>
        </w:rPr>
        <w:t xml:space="preserve">Hiểu </w:t>
      </w:r>
      <w:r w:rsidR="00AB31C8">
        <w:rPr>
          <w:i/>
          <w:iCs/>
          <w:szCs w:val="28"/>
          <w:lang w:val="sv-SE"/>
        </w:rPr>
        <w:t xml:space="preserve">và phân biệt </w:t>
      </w:r>
      <w:r w:rsidRPr="009254AA">
        <w:rPr>
          <w:i/>
          <w:iCs/>
          <w:szCs w:val="28"/>
          <w:lang w:val="sv-SE"/>
        </w:rPr>
        <w:t xml:space="preserve">được </w:t>
      </w:r>
      <w:r w:rsidR="00AB31C8">
        <w:rPr>
          <w:i/>
          <w:iCs/>
          <w:szCs w:val="28"/>
          <w:lang w:val="sv-SE"/>
        </w:rPr>
        <w:t>lớp dẫn xuất</w:t>
      </w:r>
      <w:r w:rsidR="005C67BC">
        <w:rPr>
          <w:i/>
          <w:iCs/>
          <w:szCs w:val="28"/>
          <w:lang w:val="sv-SE"/>
        </w:rPr>
        <w:t xml:space="preserve"> (lớp con)</w:t>
      </w:r>
      <w:r w:rsidR="00AB31C8">
        <w:rPr>
          <w:i/>
          <w:iCs/>
          <w:szCs w:val="28"/>
          <w:lang w:val="sv-SE"/>
        </w:rPr>
        <w:t xml:space="preserve"> và lớp cơ sở</w:t>
      </w:r>
      <w:r w:rsidR="005C67BC">
        <w:rPr>
          <w:i/>
          <w:iCs/>
          <w:szCs w:val="28"/>
          <w:lang w:val="sv-SE"/>
        </w:rPr>
        <w:t xml:space="preserve"> (lớp cha)</w:t>
      </w:r>
      <w:r w:rsidR="00AB31C8">
        <w:rPr>
          <w:i/>
          <w:iCs/>
          <w:szCs w:val="28"/>
          <w:lang w:val="sv-SE"/>
        </w:rPr>
        <w:t>.</w:t>
      </w:r>
      <w:r>
        <w:rPr>
          <w:i/>
        </w:rPr>
        <w:t xml:space="preserve"> </w:t>
      </w:r>
    </w:p>
    <w:p w:rsidR="00A955BD" w:rsidRPr="00003F4B" w:rsidRDefault="00B50A80" w:rsidP="00A955BD">
      <w:pPr>
        <w:numPr>
          <w:ilvl w:val="0"/>
          <w:numId w:val="1"/>
        </w:numPr>
        <w:spacing w:before="120" w:after="60"/>
        <w:jc w:val="both"/>
        <w:rPr>
          <w:i/>
          <w:lang w:val="it-IT"/>
        </w:rPr>
      </w:pPr>
      <w:r w:rsidRPr="00B50A80">
        <w:rPr>
          <w:b/>
          <w:szCs w:val="28"/>
          <w:lang w:val="sv-SE"/>
        </w:rPr>
        <w:t xml:space="preserve">Về kỹ năng: </w:t>
      </w:r>
      <w:r w:rsidR="00AB31C8" w:rsidRPr="00AB31C8">
        <w:rPr>
          <w:i/>
          <w:iCs/>
          <w:szCs w:val="28"/>
          <w:lang w:val="sv-SE"/>
        </w:rPr>
        <w:t>Sử dụng</w:t>
      </w:r>
      <w:r w:rsidR="00AB31C8">
        <w:rPr>
          <w:i/>
          <w:iCs/>
          <w:szCs w:val="28"/>
          <w:lang w:val="sv-SE"/>
        </w:rPr>
        <w:t xml:space="preserve"> được</w:t>
      </w:r>
      <w:r w:rsidR="00AB31C8" w:rsidRPr="00AB31C8">
        <w:rPr>
          <w:i/>
          <w:iCs/>
          <w:szCs w:val="28"/>
          <w:lang w:val="sv-SE"/>
        </w:rPr>
        <w:t xml:space="preserve"> tính kế thừa và tính đa hình</w:t>
      </w:r>
      <w:r w:rsidRPr="00003F4B">
        <w:rPr>
          <w:i/>
          <w:szCs w:val="28"/>
          <w:lang w:val="sv-SE"/>
        </w:rPr>
        <w:t>.</w:t>
      </w:r>
    </w:p>
    <w:p w:rsidR="00B50A80" w:rsidRPr="009C618E" w:rsidRDefault="00B50A80" w:rsidP="00A955BD">
      <w:pPr>
        <w:numPr>
          <w:ilvl w:val="0"/>
          <w:numId w:val="1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6323D7" w:rsidRDefault="00036434">
      <w:r>
        <w:t>Đ</w:t>
      </w:r>
      <w:r w:rsidR="006A487C">
        <w:t>ồ dùng và phương tiện dạy học: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 xml:space="preserve">Máy chiếu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Bảng phấn</w:t>
      </w:r>
    </w:p>
    <w:p w:rsidR="006323D7" w:rsidRDefault="000B4151" w:rsidP="000B4151">
      <w:pPr>
        <w:pStyle w:val="ListParagraph"/>
        <w:numPr>
          <w:ilvl w:val="0"/>
          <w:numId w:val="3"/>
        </w:numPr>
      </w:pPr>
      <w:r>
        <w:t xml:space="preserve">Máy tính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Khác....</w:t>
      </w:r>
    </w:p>
    <w:p w:rsidR="006323D7" w:rsidRDefault="006A487C">
      <w:pPr>
        <w:rPr>
          <w:sz w:val="26"/>
          <w:szCs w:val="26"/>
        </w:rPr>
      </w:pPr>
      <w:r w:rsidRPr="002E5028">
        <w:rPr>
          <w:b/>
          <w:sz w:val="26"/>
        </w:rPr>
        <w:t xml:space="preserve">I. Ổn định lớp học:                                                             </w:t>
      </w:r>
      <w:r>
        <w:t>Thời gian:</w:t>
      </w:r>
      <w:r w:rsidR="000B4151">
        <w:t xml:space="preserve"> 2 phút</w:t>
      </w:r>
      <w:r>
        <w:t>............................................</w:t>
      </w:r>
    </w:p>
    <w:p w:rsidR="000B4151" w:rsidRDefault="000B4151" w:rsidP="000B4151">
      <w:pPr>
        <w:numPr>
          <w:ilvl w:val="0"/>
          <w:numId w:val="4"/>
        </w:numPr>
        <w:spacing w:line="276" w:lineRule="auto"/>
        <w:ind w:left="714" w:hanging="357"/>
      </w:pPr>
      <w:r w:rsidRPr="00287CA4">
        <w:t>Ổn định chỗ ngồi và điểm danh.</w:t>
      </w:r>
    </w:p>
    <w:p w:rsidR="000B4151" w:rsidRDefault="000B4151" w:rsidP="000B4151">
      <w:pPr>
        <w:pStyle w:val="ListParagraph"/>
        <w:numPr>
          <w:ilvl w:val="0"/>
          <w:numId w:val="4"/>
        </w:numPr>
        <w:rPr>
          <w:sz w:val="26"/>
          <w:szCs w:val="26"/>
        </w:rPr>
      </w:pPr>
      <w:r w:rsidRPr="00287CA4">
        <w:t>Nhắc nhở sinh viên trật tự, lắng nghe bài giảng và giữ gìn vệ sinh</w:t>
      </w:r>
      <w:r w:rsidRPr="000B4151">
        <w:rPr>
          <w:sz w:val="26"/>
          <w:szCs w:val="26"/>
        </w:rPr>
        <w:t xml:space="preserve"> </w:t>
      </w:r>
      <w:r>
        <w:rPr>
          <w:sz w:val="26"/>
          <w:szCs w:val="26"/>
        </w:rPr>
        <w:t>lớp học.</w:t>
      </w:r>
    </w:p>
    <w:p w:rsidR="006323D7" w:rsidRPr="00DA2EC0" w:rsidRDefault="006A487C" w:rsidP="000B4151">
      <w:pPr>
        <w:rPr>
          <w:b/>
          <w:sz w:val="26"/>
          <w:szCs w:val="26"/>
        </w:rPr>
      </w:pPr>
      <w:r w:rsidRPr="00DA2EC0">
        <w:rPr>
          <w:b/>
          <w:sz w:val="26"/>
          <w:szCs w:val="26"/>
        </w:rPr>
        <w:t>II. Thực hiện bài học:</w:t>
      </w:r>
    </w:p>
    <w:p w:rsidR="006323D7" w:rsidRDefault="006323D7">
      <w:pPr>
        <w:rPr>
          <w:sz w:val="26"/>
          <w:szCs w:val="26"/>
        </w:rPr>
      </w:pPr>
    </w:p>
    <w:tbl>
      <w:tblPr>
        <w:tblStyle w:val="a2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402"/>
        <w:gridCol w:w="850"/>
      </w:tblGrid>
      <w:tr w:rsidR="006323D7" w:rsidTr="004562E6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Nội dung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Thời gian</w:t>
            </w:r>
          </w:p>
        </w:tc>
      </w:tr>
      <w:tr w:rsidR="006323D7" w:rsidTr="004562E6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6323D7" w:rsidRDefault="006323D7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323D7" w:rsidRDefault="006A487C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6323D7" w:rsidRDefault="00DA2EC0" w:rsidP="00070D4B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</w:t>
            </w:r>
            <w:r w:rsidR="00070D4B">
              <w:rPr>
                <w:iCs/>
                <w:szCs w:val="26"/>
                <w:lang w:val="de-DE"/>
              </w:rPr>
              <w:t>như thế nào là lớp con, như thế nào là lớp cha, tính chất kế thừa của chúng</w:t>
            </w:r>
            <w:r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7C8F" w:rsidRDefault="00857C8F" w:rsidP="00857C8F">
            <w:pPr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Đặt một số câu hỏi nhỏ cho sinh viên trả lời để dẫn dắt vào bài học.</w:t>
            </w:r>
          </w:p>
          <w:p w:rsidR="006323D7" w:rsidRDefault="00857C8F" w:rsidP="00A13C6C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 xml:space="preserve">Ví dụ: </w:t>
            </w:r>
            <w:r w:rsidR="000040B2">
              <w:rPr>
                <w:iCs/>
                <w:szCs w:val="26"/>
                <w:lang w:val="de-DE"/>
              </w:rPr>
              <w:t xml:space="preserve">Cách </w:t>
            </w:r>
            <w:r w:rsidR="00070D4B">
              <w:rPr>
                <w:iCs/>
                <w:szCs w:val="26"/>
                <w:lang w:val="de-DE"/>
              </w:rPr>
              <w:t xml:space="preserve">khai báo </w:t>
            </w:r>
            <w:r w:rsidR="000040B2">
              <w:rPr>
                <w:iCs/>
                <w:szCs w:val="26"/>
                <w:lang w:val="de-DE"/>
              </w:rPr>
              <w:t xml:space="preserve">sử dụng </w:t>
            </w:r>
            <w:r w:rsidR="00B56DC8">
              <w:rPr>
                <w:iCs/>
                <w:szCs w:val="26"/>
                <w:lang w:val="de-DE"/>
              </w:rPr>
              <w:t xml:space="preserve">lớp </w:t>
            </w:r>
            <w:r w:rsidR="00070D4B">
              <w:rPr>
                <w:iCs/>
                <w:szCs w:val="26"/>
                <w:lang w:val="de-DE"/>
              </w:rPr>
              <w:t>dẫn xuất (lớp con), lớp cơ sở (lớp cha)</w:t>
            </w:r>
            <w:r w:rsidR="00BB5C01">
              <w:rPr>
                <w:iCs/>
                <w:szCs w:val="26"/>
                <w:lang w:val="de-DE"/>
              </w:rPr>
              <w:t xml:space="preserve">? </w:t>
            </w:r>
            <w:r w:rsidR="00070D4B">
              <w:rPr>
                <w:iCs/>
                <w:szCs w:val="26"/>
                <w:lang w:val="de-DE"/>
              </w:rPr>
              <w:t>Cách sử dụng tính chất kế thừa giữa chúng</w:t>
            </w:r>
            <w:r w:rsidR="00A13C6C">
              <w:rPr>
                <w:iCs/>
                <w:szCs w:val="26"/>
                <w:lang w:val="de-DE"/>
              </w:rPr>
              <w:t>.</w:t>
            </w:r>
          </w:p>
          <w:p w:rsidR="00AB650F" w:rsidRPr="00A13C6C" w:rsidRDefault="00A13C6C" w:rsidP="00BB5C01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sz w:val="26"/>
                <w:szCs w:val="26"/>
              </w:rPr>
            </w:pPr>
            <w:r w:rsidRPr="00BB1D04">
              <w:rPr>
                <w:szCs w:val="26"/>
              </w:rPr>
              <w:t xml:space="preserve">Trình chiếu Slide nêu ra các </w:t>
            </w:r>
            <w:r w:rsidR="00BB5C01">
              <w:rPr>
                <w:szCs w:val="26"/>
              </w:rPr>
              <w:t>đáp án của câu hỏi trên</w:t>
            </w:r>
            <w:r w:rsidRPr="00BB1D04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Pr="00BB1D04" w:rsidRDefault="00752E8F" w:rsidP="00752E8F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752E8F">
              <w:rPr>
                <w:szCs w:val="26"/>
                <w:lang w:val="de-DE"/>
              </w:rPr>
              <w:t>Sinh viên lắng nghe, suy nghỉ trả lời các câu hỏi của giáo viên và ghi nhận lại phần nhận xét của giáo viên.</w:t>
            </w: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ED24BD" w:rsidRPr="00ED24BD" w:rsidRDefault="00BB1D04" w:rsidP="007E1C79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7E1C79">
              <w:rPr>
                <w:szCs w:val="26"/>
                <w:lang w:val="de-DE"/>
              </w:rPr>
              <w:t>Sinh viên quan sát và ghi nhận lại.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925C95" w:rsidP="00925C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166886" w:rsidP="007E1C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925C95">
              <w:rPr>
                <w:sz w:val="26"/>
                <w:szCs w:val="26"/>
              </w:rPr>
              <w:t>’</w:t>
            </w: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B2622B" w:rsidRPr="003F3695" w:rsidRDefault="00B2622B" w:rsidP="00B2622B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b/>
                <w:sz w:val="28"/>
                <w:szCs w:val="26"/>
                <w:lang w:val="sv-SE"/>
              </w:rPr>
            </w:pPr>
            <w:r w:rsidRPr="003F3695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CHƯƠNG </w:t>
            </w:r>
            <w:r w:rsidR="004A1380">
              <w:rPr>
                <w:rFonts w:ascii="Times New Roman" w:hAnsi="Times New Roman" w:cs="Times New Roman"/>
                <w:b/>
                <w:sz w:val="26"/>
                <w:szCs w:val="24"/>
              </w:rPr>
              <w:t>5</w:t>
            </w:r>
            <w:r w:rsidRPr="003F3695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: </w:t>
            </w:r>
            <w:r w:rsidR="004A1380">
              <w:rPr>
                <w:rFonts w:ascii="Times New Roman" w:hAnsi="Times New Roman" w:cs="Times New Roman"/>
                <w:b/>
                <w:sz w:val="26"/>
                <w:szCs w:val="24"/>
              </w:rPr>
              <w:t>HÀM BẠN</w:t>
            </w:r>
            <w:r w:rsidRPr="003F3695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(</w:t>
            </w:r>
            <w:r w:rsidR="004A1380">
              <w:rPr>
                <w:rFonts w:ascii="Times New Roman" w:hAnsi="Times New Roman" w:cs="Times New Roman"/>
                <w:b/>
                <w:sz w:val="26"/>
                <w:szCs w:val="24"/>
              </w:rPr>
              <w:t>FRIEND</w:t>
            </w:r>
            <w:r w:rsidRPr="003F3695">
              <w:rPr>
                <w:rFonts w:ascii="Times New Roman" w:hAnsi="Times New Roman" w:cs="Times New Roman"/>
                <w:b/>
                <w:sz w:val="26"/>
                <w:szCs w:val="24"/>
              </w:rPr>
              <w:t>)</w:t>
            </w:r>
            <w:r w:rsidRPr="003F3695">
              <w:rPr>
                <w:rFonts w:ascii="Times New Roman" w:hAnsi="Times New Roman" w:cs="Times New Roman"/>
                <w:b/>
                <w:sz w:val="28"/>
                <w:szCs w:val="26"/>
                <w:lang w:val="sv-SE"/>
              </w:rPr>
              <w:t xml:space="preserve"> </w:t>
            </w:r>
          </w:p>
          <w:p w:rsidR="006323D7" w:rsidRDefault="004A1380" w:rsidP="004A1380">
            <w:pPr>
              <w:pStyle w:val="PlainText"/>
              <w:spacing w:line="360" w:lineRule="auto"/>
              <w:ind w:left="46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5.3 Lớp bạn</w:t>
            </w:r>
          </w:p>
          <w:p w:rsidR="004C4E7B" w:rsidRPr="003F3695" w:rsidRDefault="004C4E7B" w:rsidP="004C4E7B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b/>
                <w:sz w:val="28"/>
                <w:szCs w:val="26"/>
                <w:lang w:val="sv-SE"/>
              </w:rPr>
            </w:pPr>
            <w:r w:rsidRPr="003F3695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CHƯƠNG </w:t>
            </w: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6</w:t>
            </w:r>
            <w:r w:rsidRPr="003F3695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KẾ </w:t>
            </w: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lastRenderedPageBreak/>
              <w:t>THỪA, ĐA HÌNH VÀ ĐÓNG GÓI</w:t>
            </w:r>
            <w:r w:rsidRPr="003F3695">
              <w:rPr>
                <w:rFonts w:ascii="Times New Roman" w:hAnsi="Times New Roman" w:cs="Times New Roman"/>
                <w:b/>
                <w:sz w:val="28"/>
                <w:szCs w:val="26"/>
                <w:lang w:val="sv-SE"/>
              </w:rPr>
              <w:t xml:space="preserve"> </w:t>
            </w:r>
          </w:p>
          <w:p w:rsidR="004C4E7B" w:rsidRDefault="004C4E7B" w:rsidP="004C4E7B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6.1 Đóng gói</w:t>
            </w:r>
          </w:p>
          <w:p w:rsidR="004C4E7B" w:rsidRDefault="004C4E7B" w:rsidP="00B20383">
            <w:pPr>
              <w:pStyle w:val="PlainText"/>
              <w:spacing w:line="360" w:lineRule="auto"/>
              <w:ind w:left="46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6.2</w:t>
            </w: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Đa hình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0040B2" w:rsidRDefault="000040B2" w:rsidP="000040B2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32383F" w:rsidRDefault="0032383F" w:rsidP="00845FF6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  <w:bookmarkStart w:id="0" w:name="_GoBack"/>
            <w:bookmarkEnd w:id="0"/>
          </w:p>
          <w:p w:rsidR="005375F3" w:rsidRPr="00F3762C" w:rsidRDefault="00B630D6" w:rsidP="00B20383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Diễn giả</w:t>
            </w:r>
            <w:r w:rsidR="00A15107">
              <w:rPr>
                <w:sz w:val="26"/>
                <w:szCs w:val="26"/>
              </w:rPr>
              <w:t xml:space="preserve">ng và đưa ra </w:t>
            </w:r>
            <w:r w:rsidR="00F80C44">
              <w:rPr>
                <w:sz w:val="26"/>
                <w:szCs w:val="26"/>
              </w:rPr>
              <w:t xml:space="preserve">các </w:t>
            </w:r>
            <w:r w:rsidR="0032383F">
              <w:rPr>
                <w:sz w:val="26"/>
                <w:szCs w:val="26"/>
              </w:rPr>
              <w:t xml:space="preserve">tính chất đóng gói và đa </w:t>
            </w:r>
            <w:r w:rsidR="0032383F">
              <w:rPr>
                <w:sz w:val="26"/>
                <w:szCs w:val="26"/>
              </w:rPr>
              <w:lastRenderedPageBreak/>
              <w:t>hình</w:t>
            </w:r>
            <w:r w:rsidR="00345888">
              <w:rPr>
                <w:sz w:val="26"/>
                <w:szCs w:val="26"/>
              </w:rPr>
              <w:t xml:space="preserve"> của một lớp</w:t>
            </w:r>
            <w:r w:rsidR="00F80C44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 xml:space="preserve">Đưa </w:t>
            </w:r>
            <w:r w:rsidR="0077452C">
              <w:rPr>
                <w:sz w:val="26"/>
                <w:szCs w:val="26"/>
              </w:rPr>
              <w:t xml:space="preserve">ra các </w:t>
            </w:r>
            <w:r>
              <w:rPr>
                <w:sz w:val="26"/>
                <w:szCs w:val="26"/>
              </w:rPr>
              <w:t>ví dụ minh họa.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0040B2" w:rsidRDefault="000040B2">
            <w:pPr>
              <w:rPr>
                <w:sz w:val="26"/>
                <w:szCs w:val="26"/>
              </w:rPr>
            </w:pPr>
          </w:p>
          <w:p w:rsidR="000040B2" w:rsidRDefault="000040B2">
            <w:pPr>
              <w:rPr>
                <w:sz w:val="26"/>
                <w:szCs w:val="26"/>
              </w:rPr>
            </w:pPr>
          </w:p>
          <w:p w:rsidR="00F3762C" w:rsidRPr="00186157" w:rsidRDefault="00F3762C" w:rsidP="00F3762C">
            <w:pPr>
              <w:numPr>
                <w:ilvl w:val="0"/>
                <w:numId w:val="6"/>
              </w:numPr>
              <w:ind w:left="317"/>
              <w:jc w:val="both"/>
              <w:rPr>
                <w:b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lắng nghe và ghi nhận.</w:t>
            </w: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F3762C" w:rsidRPr="00BE0FE0" w:rsidRDefault="00F3762C" w:rsidP="00B20383">
            <w:pPr>
              <w:numPr>
                <w:ilvl w:val="0"/>
                <w:numId w:val="6"/>
              </w:numPr>
              <w:ind w:left="317"/>
              <w:rPr>
                <w:sz w:val="26"/>
                <w:szCs w:val="26"/>
              </w:rPr>
            </w:pPr>
            <w:r w:rsidRPr="00B20383">
              <w:rPr>
                <w:szCs w:val="26"/>
                <w:lang w:val="de-DE"/>
              </w:rPr>
              <w:t>Sinh viên lắng nghe, ghi chép cẩn thận.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0040B2" w:rsidRDefault="000040B2">
            <w:pPr>
              <w:rPr>
                <w:sz w:val="26"/>
                <w:szCs w:val="26"/>
              </w:rPr>
            </w:pPr>
          </w:p>
          <w:p w:rsidR="000040B2" w:rsidRDefault="000040B2">
            <w:pPr>
              <w:rPr>
                <w:sz w:val="26"/>
                <w:szCs w:val="26"/>
              </w:rPr>
            </w:pPr>
          </w:p>
          <w:p w:rsidR="00E722D7" w:rsidRDefault="000040B2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722D7">
              <w:rPr>
                <w:sz w:val="26"/>
                <w:szCs w:val="26"/>
              </w:rPr>
              <w:t>5’</w:t>
            </w: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7B42BB" w:rsidRDefault="007B42BB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4A1380" w:rsidRPr="003F3695" w:rsidRDefault="004A1380" w:rsidP="004A1380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b/>
                <w:sz w:val="28"/>
                <w:szCs w:val="26"/>
                <w:lang w:val="sv-SE"/>
              </w:rPr>
            </w:pPr>
            <w:r w:rsidRPr="003F3695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CHƯƠNG </w:t>
            </w:r>
            <w:r w:rsidR="004C4E7B">
              <w:rPr>
                <w:rFonts w:ascii="Times New Roman" w:hAnsi="Times New Roman" w:cs="Times New Roman"/>
                <w:b/>
                <w:sz w:val="26"/>
                <w:szCs w:val="24"/>
              </w:rPr>
              <w:t>6</w:t>
            </w:r>
            <w:r w:rsidRPr="003F3695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: </w:t>
            </w:r>
            <w:r w:rsidR="004C4E7B">
              <w:rPr>
                <w:rFonts w:ascii="Times New Roman" w:hAnsi="Times New Roman" w:cs="Times New Roman"/>
                <w:b/>
                <w:sz w:val="26"/>
                <w:szCs w:val="24"/>
              </w:rPr>
              <w:t>KẾ THỪA, ĐA HÌNH VÀ ĐÓNG GÓI</w:t>
            </w:r>
            <w:r w:rsidRPr="003F3695">
              <w:rPr>
                <w:rFonts w:ascii="Times New Roman" w:hAnsi="Times New Roman" w:cs="Times New Roman"/>
                <w:b/>
                <w:sz w:val="28"/>
                <w:szCs w:val="26"/>
                <w:lang w:val="sv-SE"/>
              </w:rPr>
              <w:t xml:space="preserve"> </w:t>
            </w:r>
          </w:p>
          <w:p w:rsidR="004C4E7B" w:rsidRDefault="004C4E7B" w:rsidP="004C4E7B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6.1 Đóng gói</w:t>
            </w:r>
          </w:p>
          <w:p w:rsidR="00EA5E51" w:rsidRDefault="004C4E7B" w:rsidP="00B20383">
            <w:pPr>
              <w:pStyle w:val="PlainText"/>
              <w:spacing w:line="360" w:lineRule="auto"/>
              <w:ind w:left="46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6.2</w:t>
            </w: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Đa hình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Pr="00470ADE" w:rsidRDefault="00EA5E51" w:rsidP="00EC2C44">
            <w:pPr>
              <w:jc w:val="both"/>
              <w:rPr>
                <w:i/>
                <w:lang w:val="fr-FR"/>
              </w:rPr>
            </w:pPr>
            <w:r w:rsidRPr="002541A2">
              <w:rPr>
                <w:szCs w:val="26"/>
                <w:lang w:val="de-DE"/>
              </w:rPr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Lắng nghe</w:t>
            </w:r>
            <w:r w:rsidRPr="00392EEB">
              <w:rPr>
                <w:szCs w:val="26"/>
                <w:lang w:val="de-DE"/>
              </w:rPr>
              <w:t xml:space="preserve"> và ghi nhận</w:t>
            </w:r>
            <w:r>
              <w:rPr>
                <w:szCs w:val="26"/>
                <w:lang w:val="de-DE"/>
              </w:rPr>
              <w:t>.</w:t>
            </w:r>
          </w:p>
          <w:p w:rsidR="00EA5E51" w:rsidRPr="00B027C8" w:rsidRDefault="00EA5E51" w:rsidP="00BA50A9">
            <w:pPr>
              <w:jc w:val="both"/>
              <w:rPr>
                <w:b/>
                <w:szCs w:val="26"/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F44861">
              <w:rPr>
                <w:sz w:val="26"/>
                <w:szCs w:val="26"/>
              </w:rPr>
              <w:t>’</w:t>
            </w: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A5E51" w:rsidRDefault="00EA5E51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A5E51">
            <w:pPr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Làm các bài tập có liên quan đến các kiến thức đã được học do giáo viên cung cấp.</w:t>
            </w:r>
          </w:p>
          <w:p w:rsidR="00EA5E51" w:rsidRPr="00EA5E51" w:rsidRDefault="00EA5E51" w:rsidP="00EA5E51">
            <w:pPr>
              <w:pStyle w:val="ListParagraph"/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 w:rsidRPr="00EA5E51">
              <w:rPr>
                <w:sz w:val="26"/>
                <w:szCs w:val="26"/>
              </w:rPr>
              <w:t>Nghiên cứu thêm các dạng bài tập nâng cao khác từ nguồn internet và các tài liệu tham khảo khác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23D7" w:rsidRDefault="006323D7">
      <w:pPr>
        <w:rPr>
          <w:sz w:val="26"/>
          <w:szCs w:val="26"/>
        </w:rPr>
      </w:pPr>
    </w:p>
    <w:tbl>
      <w:tblPr>
        <w:tblStyle w:val="a3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7639"/>
      </w:tblGrid>
      <w:tr w:rsidR="006323D7" w:rsidTr="00DB50B3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7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0B3" w:rsidRPr="004629D6" w:rsidRDefault="00DB50B3" w:rsidP="00DB50B3">
            <w:pPr>
              <w:spacing w:before="120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[1] Vidya Vrat Agarwal &amp; James Huddleston, “Beginning C Sharp 2008 Databases From Novice to Professional”, Apress, 2008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[2] Ph</w:t>
            </w:r>
            <w:r w:rsidRPr="004629D6">
              <w:rPr>
                <w:rFonts w:cs="Arial"/>
                <w:lang w:eastAsia="vi-VN"/>
              </w:rPr>
              <w:t>ạ</w:t>
            </w:r>
            <w:r w:rsidRPr="004629D6">
              <w:rPr>
                <w:lang w:eastAsia="vi-VN"/>
              </w:rPr>
              <w:t>m H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u Khang, </w:t>
            </w:r>
            <w:r w:rsidRPr="004629D6">
              <w:rPr>
                <w:rFonts w:cs=".VnTime"/>
                <w:lang w:eastAsia="vi-VN"/>
              </w:rPr>
              <w:t>“</w:t>
            </w:r>
            <w:r w:rsidRPr="004629D6">
              <w:rPr>
                <w:lang w:eastAsia="vi-VN"/>
              </w:rPr>
              <w:t>C# 2005 - T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4, Quy</w:t>
            </w:r>
            <w:r w:rsidRPr="004629D6">
              <w:rPr>
                <w:rFonts w:cs="Arial"/>
                <w:lang w:eastAsia="vi-VN"/>
              </w:rPr>
              <w:t>ể</w:t>
            </w:r>
            <w:r w:rsidRPr="004629D6">
              <w:rPr>
                <w:lang w:eastAsia="vi-VN"/>
              </w:rPr>
              <w:t>n 1: L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Tr</w:t>
            </w:r>
            <w:r w:rsidRPr="004629D6">
              <w:rPr>
                <w:rFonts w:cs=".VnTime"/>
                <w:lang w:eastAsia="vi-VN"/>
              </w:rPr>
              <w:t>ì</w:t>
            </w:r>
            <w:r w:rsidRPr="004629D6">
              <w:rPr>
                <w:lang w:eastAsia="vi-VN"/>
              </w:rPr>
              <w:t>nh C</w:t>
            </w:r>
            <w:r w:rsidRPr="004629D6">
              <w:rPr>
                <w:rFonts w:cs="Arial"/>
                <w:lang w:eastAsia="vi-VN"/>
              </w:rPr>
              <w:t>ơ</w:t>
            </w:r>
            <w:r w:rsidRPr="004629D6">
              <w:rPr>
                <w:lang w:eastAsia="vi-VN"/>
              </w:rPr>
              <w:t xml:space="preserve"> S</w:t>
            </w:r>
            <w:r w:rsidRPr="004629D6">
              <w:rPr>
                <w:rFonts w:cs="Arial"/>
                <w:lang w:eastAsia="vi-VN"/>
              </w:rPr>
              <w:t>ở</w:t>
            </w:r>
            <w:r w:rsidRPr="004629D6">
              <w:rPr>
                <w:lang w:eastAsia="vi-VN"/>
              </w:rPr>
              <w:t xml:space="preserve"> D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 Li</w:t>
            </w:r>
            <w:r w:rsidRPr="004629D6">
              <w:rPr>
                <w:rFonts w:cs="Arial"/>
                <w:lang w:eastAsia="vi-VN"/>
              </w:rPr>
              <w:t>ệ</w:t>
            </w:r>
            <w:r w:rsidRPr="004629D6">
              <w:rPr>
                <w:lang w:eastAsia="vi-VN"/>
              </w:rPr>
              <w:t>u</w:t>
            </w:r>
            <w:r w:rsidRPr="004629D6">
              <w:rPr>
                <w:rFonts w:cs=".VnTime"/>
                <w:lang w:eastAsia="vi-VN"/>
              </w:rPr>
              <w:t>”</w:t>
            </w:r>
            <w:r w:rsidRPr="004629D6">
              <w:rPr>
                <w:lang w:eastAsia="vi-VN"/>
              </w:rPr>
              <w:t>, 2006.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[3] Bipin Joshi, “Beginning XML with C# 2008: From Novice to Professional”, Apress, 2008.</w:t>
            </w:r>
          </w:p>
          <w:p w:rsidR="00DB50B3" w:rsidRPr="009B442B" w:rsidRDefault="00DB50B3" w:rsidP="00DB50B3">
            <w:pPr>
              <w:spacing w:before="120"/>
              <w:jc w:val="both"/>
              <w:rPr>
                <w:lang w:val="sv-SE"/>
              </w:rPr>
            </w:pPr>
            <w:r w:rsidRPr="004629D6">
              <w:rPr>
                <w:lang w:eastAsia="vi-VN"/>
              </w:rPr>
              <w:t>[4] Fabio Claudio Ferracchiati, “LINQ for Visual C# 2008”, Apress, 2008.</w:t>
            </w:r>
            <w:r w:rsidRPr="009B442B">
              <w:rPr>
                <w:lang w:val="sv-SE"/>
              </w:rPr>
              <w:t xml:space="preserve"> </w:t>
            </w:r>
          </w:p>
          <w:p w:rsidR="006323D7" w:rsidRDefault="00DB50B3" w:rsidP="00DB50B3">
            <w:pPr>
              <w:rPr>
                <w:sz w:val="26"/>
                <w:szCs w:val="26"/>
              </w:rPr>
            </w:pPr>
            <w:r w:rsidRPr="009B442B">
              <w:rPr>
                <w:lang w:val="sv-SE"/>
              </w:rPr>
              <w:t>[</w:t>
            </w:r>
            <w:r>
              <w:rPr>
                <w:lang w:val="sv-SE"/>
              </w:rPr>
              <w:t>5</w:t>
            </w:r>
            <w:r w:rsidRPr="009B442B">
              <w:rPr>
                <w:lang w:val="sv-SE"/>
              </w:rPr>
              <w:t xml:space="preserve">] </w:t>
            </w:r>
            <w:hyperlink r:id="rId7" w:history="1">
              <w:r w:rsidRPr="009B442B">
                <w:rPr>
                  <w:rStyle w:val="Hyperlink"/>
                  <w:lang w:val="sv-SE"/>
                </w:rPr>
                <w:t>http://www.glib.hcmus.edu.vn</w:t>
              </w:r>
            </w:hyperlink>
            <w:r w:rsidRPr="009B442B">
              <w:rPr>
                <w:lang w:val="sv-SE"/>
              </w:rPr>
              <w:t xml:space="preserve"> (Thư viện Đại học Khoa Học Tự Nhiên TP. HCM)</w:t>
            </w:r>
            <w:r>
              <w:rPr>
                <w:lang w:val="sv-SE"/>
              </w:rPr>
              <w:t>.</w:t>
            </w:r>
          </w:p>
        </w:tc>
      </w:tr>
    </w:tbl>
    <w:p w:rsidR="006323D7" w:rsidRDefault="006A487C">
      <w:r>
        <w:t xml:space="preserve">                                   </w:t>
      </w:r>
    </w:p>
    <w:p w:rsidR="00B15326" w:rsidRDefault="00B15326" w:rsidP="00B15326">
      <w:pPr>
        <w:tabs>
          <w:tab w:val="center" w:pos="1985"/>
          <w:tab w:val="center" w:pos="7938"/>
        </w:tabs>
      </w:pPr>
      <w:r>
        <w:rPr>
          <w:b/>
        </w:rPr>
        <w:tab/>
        <w:t>Trưởng khoa/Trưởng bộ môn</w:t>
      </w:r>
      <w:r>
        <w:rPr>
          <w:b/>
        </w:rPr>
        <w:tab/>
      </w:r>
      <w:r>
        <w:t>Tp. Hồ Chí Minh, ngày.....tháng ....năm</w:t>
      </w:r>
      <w:r w:rsidR="0063082B">
        <w:t xml:space="preserve"> 2018</w:t>
      </w:r>
    </w:p>
    <w:p w:rsidR="00B15326" w:rsidRDefault="00B15326" w:rsidP="00B15326">
      <w:pPr>
        <w:tabs>
          <w:tab w:val="center" w:pos="1985"/>
          <w:tab w:val="center" w:pos="7938"/>
        </w:tabs>
      </w:pPr>
      <w:r>
        <w:tab/>
      </w:r>
      <w:r>
        <w:tab/>
      </w:r>
      <w:r>
        <w:rPr>
          <w:b/>
        </w:rPr>
        <w:t>Giảng viên</w:t>
      </w:r>
    </w:p>
    <w:p w:rsidR="00B15326" w:rsidRDefault="00B15326"/>
    <w:sectPr w:rsidR="00B15326" w:rsidSect="000D6947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8401A"/>
    <w:multiLevelType w:val="hybridMultilevel"/>
    <w:tmpl w:val="DE224C9A"/>
    <w:lvl w:ilvl="0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">
    <w:nsid w:val="2B3C6114"/>
    <w:multiLevelType w:val="hybridMultilevel"/>
    <w:tmpl w:val="418CF9A2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D2F789E"/>
    <w:multiLevelType w:val="hybridMultilevel"/>
    <w:tmpl w:val="06BCAF7E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6212580"/>
    <w:multiLevelType w:val="hybridMultilevel"/>
    <w:tmpl w:val="2EB8A6C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F95DD4"/>
    <w:multiLevelType w:val="hybridMultilevel"/>
    <w:tmpl w:val="448882E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CC57B9"/>
    <w:multiLevelType w:val="hybridMultilevel"/>
    <w:tmpl w:val="30EC226C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FA5354"/>
    <w:multiLevelType w:val="hybridMultilevel"/>
    <w:tmpl w:val="B6E62B1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050363"/>
    <w:multiLevelType w:val="hybridMultilevel"/>
    <w:tmpl w:val="2D847EF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7"/>
  </w:num>
  <w:num w:numId="5">
    <w:abstractNumId w:val="2"/>
  </w:num>
  <w:num w:numId="6">
    <w:abstractNumId w:val="5"/>
  </w:num>
  <w:num w:numId="7">
    <w:abstractNumId w:val="3"/>
  </w:num>
  <w:num w:numId="8">
    <w:abstractNumId w:val="4"/>
  </w:num>
  <w:num w:numId="9">
    <w:abstractNumId w:val="9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6323D7"/>
    <w:rsid w:val="000011DB"/>
    <w:rsid w:val="00003F4B"/>
    <w:rsid w:val="000040B2"/>
    <w:rsid w:val="00007981"/>
    <w:rsid w:val="00010A5F"/>
    <w:rsid w:val="00036434"/>
    <w:rsid w:val="00057CA2"/>
    <w:rsid w:val="00070D4B"/>
    <w:rsid w:val="00074882"/>
    <w:rsid w:val="000B4151"/>
    <w:rsid w:val="000B4BA6"/>
    <w:rsid w:val="000D6947"/>
    <w:rsid w:val="00112539"/>
    <w:rsid w:val="00152A4C"/>
    <w:rsid w:val="00164097"/>
    <w:rsid w:val="00166886"/>
    <w:rsid w:val="0019162B"/>
    <w:rsid w:val="001F70D3"/>
    <w:rsid w:val="002263D3"/>
    <w:rsid w:val="002A0185"/>
    <w:rsid w:val="002E5028"/>
    <w:rsid w:val="0032383F"/>
    <w:rsid w:val="00323B9D"/>
    <w:rsid w:val="00345888"/>
    <w:rsid w:val="00346D62"/>
    <w:rsid w:val="00382CF3"/>
    <w:rsid w:val="00397FEC"/>
    <w:rsid w:val="003B0F37"/>
    <w:rsid w:val="003F3695"/>
    <w:rsid w:val="00402E05"/>
    <w:rsid w:val="00423981"/>
    <w:rsid w:val="004562E6"/>
    <w:rsid w:val="004812CE"/>
    <w:rsid w:val="004A0EC5"/>
    <w:rsid w:val="004A1380"/>
    <w:rsid w:val="004A304D"/>
    <w:rsid w:val="004C4E7B"/>
    <w:rsid w:val="004E27B1"/>
    <w:rsid w:val="004F722E"/>
    <w:rsid w:val="005340F2"/>
    <w:rsid w:val="005375F3"/>
    <w:rsid w:val="005C67BC"/>
    <w:rsid w:val="0063082B"/>
    <w:rsid w:val="006323D7"/>
    <w:rsid w:val="00640B13"/>
    <w:rsid w:val="006800DF"/>
    <w:rsid w:val="006A015F"/>
    <w:rsid w:val="006A487C"/>
    <w:rsid w:val="006F0585"/>
    <w:rsid w:val="006F2D51"/>
    <w:rsid w:val="00747002"/>
    <w:rsid w:val="00752E8F"/>
    <w:rsid w:val="00772321"/>
    <w:rsid w:val="0077452C"/>
    <w:rsid w:val="007B42BB"/>
    <w:rsid w:val="007E1C79"/>
    <w:rsid w:val="00845FF6"/>
    <w:rsid w:val="00857C8F"/>
    <w:rsid w:val="009254AA"/>
    <w:rsid w:val="00925C95"/>
    <w:rsid w:val="00964548"/>
    <w:rsid w:val="00982B91"/>
    <w:rsid w:val="009961AF"/>
    <w:rsid w:val="00A13C6C"/>
    <w:rsid w:val="00A15107"/>
    <w:rsid w:val="00A955BD"/>
    <w:rsid w:val="00AB31C8"/>
    <w:rsid w:val="00AB650F"/>
    <w:rsid w:val="00AC05F6"/>
    <w:rsid w:val="00B15326"/>
    <w:rsid w:val="00B17DD3"/>
    <w:rsid w:val="00B20383"/>
    <w:rsid w:val="00B2622B"/>
    <w:rsid w:val="00B5069F"/>
    <w:rsid w:val="00B50A80"/>
    <w:rsid w:val="00B56DC8"/>
    <w:rsid w:val="00B630D6"/>
    <w:rsid w:val="00BB1D04"/>
    <w:rsid w:val="00BB5C01"/>
    <w:rsid w:val="00BC1226"/>
    <w:rsid w:val="00BC6352"/>
    <w:rsid w:val="00BE0FE0"/>
    <w:rsid w:val="00CB0681"/>
    <w:rsid w:val="00CE2B93"/>
    <w:rsid w:val="00D52D7F"/>
    <w:rsid w:val="00D64BD4"/>
    <w:rsid w:val="00DA2EC0"/>
    <w:rsid w:val="00DB50B3"/>
    <w:rsid w:val="00DB676E"/>
    <w:rsid w:val="00DE512E"/>
    <w:rsid w:val="00E722D7"/>
    <w:rsid w:val="00EA5E51"/>
    <w:rsid w:val="00EC2C44"/>
    <w:rsid w:val="00ED24BD"/>
    <w:rsid w:val="00ED2D81"/>
    <w:rsid w:val="00F00904"/>
    <w:rsid w:val="00F17FB3"/>
    <w:rsid w:val="00F3762C"/>
    <w:rsid w:val="00F44861"/>
    <w:rsid w:val="00F80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lib.hcmus.edu.v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FBC9D-BE4C-4D26-A58B-DC2150320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Khanh</cp:lastModifiedBy>
  <cp:revision>104</cp:revision>
  <dcterms:created xsi:type="dcterms:W3CDTF">2018-09-26T01:48:00Z</dcterms:created>
  <dcterms:modified xsi:type="dcterms:W3CDTF">2019-03-04T01:19:00Z</dcterms:modified>
</cp:coreProperties>
</file>